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87" w:rsidRDefault="00765E86" w:rsidP="003B0BFB">
      <w:pPr>
        <w:jc w:val="center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2B7C29">
        <w:rPr>
          <w:rFonts w:ascii="HGP明朝E" w:eastAsia="HGP明朝E" w:hAnsi="HGP明朝E" w:hint="eastAsia"/>
          <w:color w:val="FF0000"/>
          <w:sz w:val="36"/>
          <w:szCs w:val="36"/>
          <w:u w:val="single"/>
        </w:rPr>
        <w:t>1 Believe</w:t>
      </w:r>
      <w:r w:rsidRPr="00242C75">
        <w:rPr>
          <w:rFonts w:ascii="HGP明朝E" w:eastAsia="HGP明朝E" w:hAnsi="HGP明朝E" w:hint="eastAsia"/>
          <w:sz w:val="36"/>
          <w:szCs w:val="36"/>
          <w:u w:val="single"/>
        </w:rPr>
        <w:t xml:space="preserve"> </w:t>
      </w:r>
      <w:r w:rsidRPr="002B7C29">
        <w:rPr>
          <w:rFonts w:ascii="HGP明朝E" w:eastAsia="HGP明朝E" w:hAnsi="HGP明朝E" w:hint="eastAsia"/>
          <w:color w:val="0070C0"/>
          <w:sz w:val="36"/>
          <w:szCs w:val="36"/>
          <w:u w:val="single"/>
        </w:rPr>
        <w:t>FNC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 </w:t>
      </w:r>
      <w:r w:rsidR="003B0BFB" w:rsidRPr="003B0BFB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イベント出演依頼書</w:t>
      </w:r>
    </w:p>
    <w:p w:rsidR="00A0583F" w:rsidRPr="00A0583F" w:rsidRDefault="00A0583F" w:rsidP="003B0BFB">
      <w:pPr>
        <w:jc w:val="center"/>
        <w:rPr>
          <w:rFonts w:ascii="HG丸ｺﾞｼｯｸM-PRO" w:eastAsia="HG丸ｺﾞｼｯｸM-PRO" w:hAnsi="HG丸ｺﾞｼｯｸM-PRO"/>
          <w:sz w:val="22"/>
          <w:u w:val="single"/>
        </w:rPr>
      </w:pPr>
    </w:p>
    <w:p w:rsidR="003B0BFB" w:rsidRPr="00A0583F" w:rsidRDefault="003B0BFB" w:rsidP="00A058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出演日：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765E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年　　　</w:t>
      </w:r>
      <w:r w:rsidR="00765E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月　　</w:t>
      </w:r>
      <w:r w:rsidR="00765E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日　（</w:t>
      </w:r>
      <w:r w:rsidR="00765E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）</w:t>
      </w:r>
      <w:bookmarkStart w:id="0" w:name="_GoBack"/>
      <w:bookmarkEnd w:id="0"/>
    </w:p>
    <w:p w:rsidR="003B0BFB" w:rsidRPr="00A0583F" w:rsidRDefault="003B0BFB" w:rsidP="00A058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イベント名：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3B0BFB" w:rsidRPr="00A0583F" w:rsidRDefault="003B0BFB" w:rsidP="00A058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主催・団体名：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Tel：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:rsidR="003B0BFB" w:rsidRPr="00A0583F" w:rsidRDefault="003B0BFB" w:rsidP="00A058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担当者様：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765E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765E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様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Tel</w:t>
      </w:r>
      <w:r w:rsidR="008A6E0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8A6E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Fax：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8A6E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8A6E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3B0BFB" w:rsidRPr="00A0583F" w:rsidRDefault="003B0BFB" w:rsidP="00A058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イベント日時：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765E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年　　　</w:t>
      </w:r>
      <w:r w:rsidR="00765E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月　</w:t>
      </w:r>
      <w:r w:rsidR="00765E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日　（　）</w:t>
      </w:r>
    </w:p>
    <w:p w:rsidR="003B0BFB" w:rsidRPr="00A0583F" w:rsidRDefault="003B0BFB" w:rsidP="00A058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時間：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="00765E86" w:rsidRPr="00765E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54E96">
        <w:rPr>
          <w:rFonts w:ascii="HG丸ｺﾞｼｯｸM-PRO" w:eastAsia="HG丸ｺﾞｼｯｸM-PRO" w:hAnsi="HG丸ｺﾞｼｯｸM-PRO" w:hint="eastAsia"/>
          <w:sz w:val="24"/>
          <w:szCs w:val="24"/>
        </w:rPr>
        <w:t>場所・会場</w:t>
      </w:r>
      <w:r w:rsidR="00765E8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765E86" w:rsidRPr="00765E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="00B54E9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765E86" w:rsidRPr="00765E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B54E96" w:rsidRDefault="00B54E96" w:rsidP="00A058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会場全体の広さ</w:t>
      </w:r>
      <w:r w:rsidR="003B0BFB"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D639C3" w:rsidRPr="00B54E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54E96">
        <w:rPr>
          <w:rFonts w:ascii="HG丸ｺﾞｼｯｸM-PRO" w:eastAsia="HG丸ｺﾞｼｯｸM-PRO" w:hAnsi="HG丸ｺﾞｼｯｸM-PRO" w:hint="eastAsia"/>
          <w:sz w:val="24"/>
          <w:szCs w:val="24"/>
        </w:rPr>
        <w:t>ステージの広さ：</w:t>
      </w:r>
      <w:r w:rsidRPr="00B54E9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縦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m × 横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m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3B0BFB" w:rsidRPr="00A0583F" w:rsidRDefault="003B0BFB" w:rsidP="00A058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現場入り時間</w:t>
      </w:r>
      <w:r w:rsidR="00737043">
        <w:rPr>
          <w:rFonts w:ascii="HG丸ｺﾞｼｯｸM-PRO" w:eastAsia="HG丸ｺﾞｼｯｸM-PRO" w:hAnsi="HG丸ｺﾞｼｯｸM-PRO" w:hint="eastAsia"/>
          <w:sz w:val="24"/>
          <w:szCs w:val="24"/>
        </w:rPr>
        <w:t>（最低１時間半前）</w:t>
      </w:r>
      <w:r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B0BFB" w:rsidRPr="00A0583F" w:rsidRDefault="003B0BFB" w:rsidP="00A058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出演時間：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737043" w:rsidRPr="00737043">
        <w:rPr>
          <w:rFonts w:ascii="HG丸ｺﾞｼｯｸM-PRO" w:eastAsia="HG丸ｺﾞｼｯｸM-PRO" w:hAnsi="HG丸ｺﾞｼｯｸM-PRO" w:hint="eastAsia"/>
          <w:sz w:val="24"/>
          <w:szCs w:val="24"/>
        </w:rPr>
        <w:t>分</w:t>
      </w:r>
      <w:r w:rsidR="007370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65E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その他出演者等：</w:t>
      </w:r>
      <w:r w:rsidR="00765E86" w:rsidRPr="00765E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</w:t>
      </w:r>
    </w:p>
    <w:p w:rsidR="00737043" w:rsidRPr="00737043" w:rsidRDefault="00737043" w:rsidP="00A058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イベント</w:t>
      </w:r>
      <w:r w:rsidR="003B0BFB"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開始時刻：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7370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イベント終了時刻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73704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</w:p>
    <w:p w:rsidR="003B0BFB" w:rsidRPr="00A0583F" w:rsidRDefault="003B0BFB" w:rsidP="00A058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ショーの場所：屋内・屋外</w:t>
      </w:r>
      <w:r w:rsidR="00A0583F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具体的に：</w:t>
      </w:r>
      <w:r w:rsidR="00A0583F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  <w:r w:rsidR="00765E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0583F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）</w:t>
      </w:r>
    </w:p>
    <w:p w:rsidR="003B0BFB" w:rsidRPr="00A0583F" w:rsidRDefault="003B0BFB" w:rsidP="00A058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客数：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人</w:t>
      </w:r>
    </w:p>
    <w:p w:rsidR="00A0583F" w:rsidRDefault="003B0BFB" w:rsidP="004F579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音響設備：</w:t>
      </w:r>
      <w:r w:rsidR="00B54E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有　　　　　　　　　　｜　　　　　　　無</w:t>
      </w:r>
    </w:p>
    <w:p w:rsidR="003B0BFB" w:rsidRDefault="00A0583F" w:rsidP="004F5796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マイク：有・無（</w:t>
      </w:r>
      <w:r w:rsidR="00B54E96">
        <w:rPr>
          <w:rFonts w:ascii="HG丸ｺﾞｼｯｸM-PRO" w:eastAsia="HG丸ｺﾞｼｯｸM-PRO" w:hAnsi="HG丸ｺﾞｼｯｸM-PRO" w:hint="eastAsia"/>
          <w:sz w:val="24"/>
          <w:szCs w:val="24"/>
        </w:rPr>
        <w:t>ｽﾀﾝﾄﾞﾏｲｸ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54E96">
        <w:rPr>
          <w:rFonts w:ascii="HG丸ｺﾞｼｯｸM-PRO" w:eastAsia="HG丸ｺﾞｼｯｸM-PRO" w:hAnsi="HG丸ｺﾞｼｯｸM-PRO" w:hint="eastAsia"/>
          <w:sz w:val="24"/>
          <w:szCs w:val="24"/>
        </w:rPr>
        <w:t>ﾋﾟﾝﾏｲｸ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B54E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｜こちらから準備いたしますが、準備できる</w:t>
      </w:r>
    </w:p>
    <w:p w:rsidR="00A0583F" w:rsidRDefault="00A0583F" w:rsidP="004F5796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スピーカー：有・無　</w:t>
      </w:r>
      <w:r w:rsidR="00B54E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｜ものがあれば、下記にお書きください。</w:t>
      </w:r>
    </w:p>
    <w:p w:rsidR="00737043" w:rsidRPr="00737043" w:rsidRDefault="00737043" w:rsidP="004F5796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その他：</w:t>
      </w:r>
      <w:r w:rsidRPr="0073704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  <w:r w:rsidR="00B54E96" w:rsidRPr="00B54E96">
        <w:rPr>
          <w:rFonts w:ascii="HG丸ｺﾞｼｯｸM-PRO" w:eastAsia="HG丸ｺﾞｼｯｸM-PRO" w:hAnsi="HG丸ｺﾞｼｯｸM-PRO" w:hint="eastAsia"/>
          <w:sz w:val="24"/>
          <w:szCs w:val="24"/>
        </w:rPr>
        <w:t>｜</w:t>
      </w:r>
      <w:r w:rsidR="00413B34">
        <w:rPr>
          <w:rFonts w:ascii="HG丸ｺﾞｼｯｸM-PRO" w:eastAsia="HG丸ｺﾞｼｯｸM-PRO" w:hAnsi="HG丸ｺﾞｼｯｸM-PRO" w:hint="eastAsia"/>
          <w:sz w:val="24"/>
          <w:szCs w:val="24"/>
        </w:rPr>
        <w:t>※音響設備は別途料金になります。</w:t>
      </w:r>
    </w:p>
    <w:p w:rsidR="00B54E96" w:rsidRPr="00B54E96" w:rsidRDefault="00B54E96" w:rsidP="004F579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54E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B54E9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  <w:r w:rsidRPr="00B54E96">
        <w:rPr>
          <w:rFonts w:ascii="HG丸ｺﾞｼｯｸM-PRO" w:eastAsia="HG丸ｺﾞｼｯｸM-PRO" w:hAnsi="HG丸ｺﾞｼｯｸM-PRO" w:hint="eastAsia"/>
          <w:sz w:val="24"/>
          <w:szCs w:val="24"/>
        </w:rPr>
        <w:t>｜</w:t>
      </w:r>
      <w:r w:rsidR="00413B34">
        <w:rPr>
          <w:rFonts w:ascii="HG丸ｺﾞｼｯｸM-PRO" w:eastAsia="HG丸ｺﾞｼｯｸM-PRO" w:hAnsi="HG丸ｺﾞｼｯｸM-PRO" w:hint="eastAsia"/>
          <w:sz w:val="24"/>
          <w:szCs w:val="24"/>
        </w:rPr>
        <w:t>※料金については要相談。</w:t>
      </w:r>
    </w:p>
    <w:p w:rsidR="004F5796" w:rsidRPr="00413B34" w:rsidRDefault="004F5796" w:rsidP="00413B34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4F579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｜</w:t>
      </w:r>
      <w:r w:rsidR="00413B34" w:rsidRPr="00413B3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</w:p>
    <w:p w:rsidR="004F5796" w:rsidRDefault="004F5796" w:rsidP="00413B34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4F579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｜</w:t>
      </w:r>
      <w:r w:rsidR="00413B34" w:rsidRPr="00413B3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</w:p>
    <w:p w:rsidR="00B54E96" w:rsidRDefault="003B0BFB" w:rsidP="00A058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控え室：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有・無</w:t>
      </w:r>
      <w:r w:rsidR="004F57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</w:p>
    <w:p w:rsidR="003B0BFB" w:rsidRPr="00A0583F" w:rsidRDefault="003B0BFB" w:rsidP="00A058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駐車場：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有・無</w:t>
      </w:r>
      <w:r w:rsidR="00A0583F">
        <w:rPr>
          <w:rFonts w:ascii="HG丸ｺﾞｼｯｸM-PRO" w:eastAsia="HG丸ｺﾞｼｯｸM-PRO" w:hAnsi="HG丸ｺﾞｼｯｸM-PRO" w:hint="eastAsia"/>
          <w:sz w:val="24"/>
          <w:szCs w:val="24"/>
        </w:rPr>
        <w:t>（大型バスの駐車：可能・不可能）</w:t>
      </w:r>
    </w:p>
    <w:p w:rsidR="003B0BFB" w:rsidRPr="00A0583F" w:rsidRDefault="003B0BFB" w:rsidP="00A058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グッズ販売：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可能・不可能</w:t>
      </w:r>
    </w:p>
    <w:p w:rsidR="003B0BFB" w:rsidRPr="00A0583F" w:rsidRDefault="003B0BFB" w:rsidP="00A058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出演料</w:t>
      </w:r>
      <w:r w:rsidR="00A0583F">
        <w:rPr>
          <w:rFonts w:ascii="HG丸ｺﾞｼｯｸM-PRO" w:eastAsia="HG丸ｺﾞｼｯｸM-PRO" w:hAnsi="HG丸ｺﾞｼｯｸM-PRO" w:hint="eastAsia"/>
          <w:sz w:val="24"/>
          <w:szCs w:val="24"/>
        </w:rPr>
        <w:t>（予算）</w:t>
      </w:r>
      <w:r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D639C3" w:rsidRPr="00A0583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円</w:t>
      </w:r>
      <w:r w:rsidR="00737043" w:rsidRPr="007370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交通費</w:t>
      </w:r>
      <w:r w:rsidR="00737043">
        <w:rPr>
          <w:rFonts w:ascii="HG丸ｺﾞｼｯｸM-PRO" w:eastAsia="HG丸ｺﾞｼｯｸM-PRO" w:hAnsi="HG丸ｺﾞｼｯｸM-PRO" w:hint="eastAsia"/>
          <w:sz w:val="24"/>
          <w:szCs w:val="24"/>
        </w:rPr>
        <w:t>：込・別</w:t>
      </w:r>
      <w:r w:rsidR="00737043" w:rsidRPr="0073704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　　　　　　　　　円）</w:t>
      </w:r>
    </w:p>
    <w:p w:rsidR="003B0BFB" w:rsidRPr="00765E86" w:rsidRDefault="003B0BFB" w:rsidP="00A058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0583F">
        <w:rPr>
          <w:rFonts w:ascii="HG丸ｺﾞｼｯｸM-PRO" w:eastAsia="HG丸ｺﾞｼｯｸM-PRO" w:hAnsi="HG丸ｺﾞｼｯｸM-PRO" w:hint="eastAsia"/>
          <w:sz w:val="24"/>
          <w:szCs w:val="24"/>
        </w:rPr>
        <w:t>その他の出演条件：</w:t>
      </w:r>
      <w:r w:rsidR="00765E86" w:rsidRPr="00765E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737043" w:rsidRPr="00765E86" w:rsidRDefault="00765E86" w:rsidP="00A058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65E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37043" w:rsidRPr="00B54E96" w:rsidRDefault="00B54E96" w:rsidP="00A0583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54E9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737043" w:rsidRPr="00303C15" w:rsidRDefault="007C732A" w:rsidP="00765E86">
      <w:pPr>
        <w:jc w:val="right"/>
        <w:rPr>
          <w:rFonts w:ascii="HGP明朝E" w:eastAsia="HGP明朝E" w:hAnsi="HGP明朝E"/>
          <w:szCs w:val="21"/>
        </w:rPr>
      </w:pPr>
      <w:r>
        <w:rPr>
          <w:rFonts w:ascii="HGP明朝E" w:eastAsia="HGP明朝E" w:hAnsi="HGP明朝E" w:hint="eastAsia"/>
          <w:szCs w:val="21"/>
        </w:rPr>
        <w:t xml:space="preserve">株式会社　</w:t>
      </w:r>
      <w:r w:rsidR="00737043" w:rsidRPr="00303C15">
        <w:rPr>
          <w:rFonts w:ascii="HGP明朝E" w:eastAsia="HGP明朝E" w:hAnsi="HGP明朝E" w:hint="eastAsia"/>
          <w:szCs w:val="21"/>
        </w:rPr>
        <w:t>1 Believe FNC</w:t>
      </w:r>
    </w:p>
    <w:p w:rsidR="00737043" w:rsidRDefault="00737043" w:rsidP="00765E8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737043">
        <w:rPr>
          <w:rFonts w:ascii="HG丸ｺﾞｼｯｸM-PRO" w:eastAsia="HG丸ｺﾞｼｯｸM-PRO" w:hAnsi="HG丸ｺﾞｼｯｸM-PRO" w:hint="eastAsia"/>
          <w:szCs w:val="21"/>
        </w:rPr>
        <w:t>〒893-1205　鹿児島県肝属郡肝付町宮下２４８－５</w:t>
      </w:r>
    </w:p>
    <w:p w:rsidR="00765E86" w:rsidRPr="00737043" w:rsidRDefault="007C732A" w:rsidP="007C732A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TEL　</w:t>
      </w:r>
      <w:r w:rsidR="00765E86">
        <w:rPr>
          <w:rFonts w:ascii="HG丸ｺﾞｼｯｸM-PRO" w:eastAsia="HG丸ｺﾞｼｯｸM-PRO" w:hAnsi="HG丸ｺﾞｼｯｸM-PRO" w:hint="eastAsia"/>
          <w:szCs w:val="21"/>
        </w:rPr>
        <w:t>0994-(65)-7439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FAX 0994-(65)-7466</w:t>
      </w:r>
    </w:p>
    <w:sectPr w:rsidR="00765E86" w:rsidRPr="00737043" w:rsidSect="003B0B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AD" w:rsidRDefault="008D02AD" w:rsidP="00B54E96">
      <w:r>
        <w:separator/>
      </w:r>
    </w:p>
  </w:endnote>
  <w:endnote w:type="continuationSeparator" w:id="0">
    <w:p w:rsidR="008D02AD" w:rsidRDefault="008D02AD" w:rsidP="00B5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AD" w:rsidRDefault="008D02AD" w:rsidP="00B54E96">
      <w:r>
        <w:separator/>
      </w:r>
    </w:p>
  </w:footnote>
  <w:footnote w:type="continuationSeparator" w:id="0">
    <w:p w:rsidR="008D02AD" w:rsidRDefault="008D02AD" w:rsidP="00B54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FB"/>
    <w:rsid w:val="0010692D"/>
    <w:rsid w:val="001A7187"/>
    <w:rsid w:val="00242C75"/>
    <w:rsid w:val="002B7C29"/>
    <w:rsid w:val="00303C15"/>
    <w:rsid w:val="00305731"/>
    <w:rsid w:val="003B0BFB"/>
    <w:rsid w:val="00413B34"/>
    <w:rsid w:val="004F5796"/>
    <w:rsid w:val="00737043"/>
    <w:rsid w:val="00765E86"/>
    <w:rsid w:val="007C732A"/>
    <w:rsid w:val="008A6E08"/>
    <w:rsid w:val="008D02AD"/>
    <w:rsid w:val="0098205B"/>
    <w:rsid w:val="00A0583F"/>
    <w:rsid w:val="00B02B88"/>
    <w:rsid w:val="00B54E96"/>
    <w:rsid w:val="00D03316"/>
    <w:rsid w:val="00D6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E96"/>
  </w:style>
  <w:style w:type="paragraph" w:styleId="a5">
    <w:name w:val="footer"/>
    <w:basedOn w:val="a"/>
    <w:link w:val="a6"/>
    <w:uiPriority w:val="99"/>
    <w:unhideWhenUsed/>
    <w:rsid w:val="00B54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E96"/>
  </w:style>
  <w:style w:type="paragraph" w:styleId="a5">
    <w:name w:val="footer"/>
    <w:basedOn w:val="a"/>
    <w:link w:val="a6"/>
    <w:uiPriority w:val="99"/>
    <w:unhideWhenUsed/>
    <w:rsid w:val="00B54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Believe</dc:creator>
  <cp:lastModifiedBy>1 Believe</cp:lastModifiedBy>
  <cp:revision>7</cp:revision>
  <dcterms:created xsi:type="dcterms:W3CDTF">2013-01-15T00:55:00Z</dcterms:created>
  <dcterms:modified xsi:type="dcterms:W3CDTF">2014-05-29T11:22:00Z</dcterms:modified>
</cp:coreProperties>
</file>